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652E04" w:rsidRPr="00652E04" w:rsidTr="00652E04">
        <w:tc>
          <w:tcPr>
            <w:tcW w:w="3951" w:type="dxa"/>
          </w:tcPr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Республика Бурятия 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Глава муниципального образования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52E04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A75F7E" wp14:editId="2C0736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B82E24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2BC36CAD" wp14:editId="032CF2F5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652E04" w:rsidRPr="00652E04" w:rsidRDefault="00652E04" w:rsidP="00652E04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6"/>
                <w:szCs w:val="28"/>
              </w:rPr>
            </w:pPr>
            <w:proofErr w:type="spellStart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>Буряад</w:t>
            </w:r>
            <w:proofErr w:type="spellEnd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ajorEastAsia" w:cstheme="majorBidi"/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652E04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652E04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652E04" w:rsidRPr="00652E04" w:rsidRDefault="00652E04" w:rsidP="00652E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652E04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652E04">
              <w:rPr>
                <w:rFonts w:eastAsiaTheme="minorEastAsia"/>
                <w:b/>
                <w:sz w:val="28"/>
                <w:szCs w:val="28"/>
              </w:rPr>
              <w:t>гулваа</w:t>
            </w:r>
            <w:proofErr w:type="spellEnd"/>
          </w:p>
          <w:p w:rsidR="00652E04" w:rsidRPr="00652E04" w:rsidRDefault="00652E04" w:rsidP="00652E04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652E04" w:rsidRPr="00652E04" w:rsidTr="00652E04">
        <w:tc>
          <w:tcPr>
            <w:tcW w:w="4077" w:type="dxa"/>
            <w:gridSpan w:val="2"/>
          </w:tcPr>
          <w:p w:rsidR="00652E04" w:rsidRPr="00652E04" w:rsidRDefault="00652E04" w:rsidP="00652E04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652E04" w:rsidRPr="00652E04" w:rsidRDefault="00652E04" w:rsidP="00652E04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652E04" w:rsidRPr="00652E04" w:rsidRDefault="00652E04" w:rsidP="00652E04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652E04" w:rsidRPr="00652E04" w:rsidRDefault="00652E04" w:rsidP="00652E0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652E0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652E04" w:rsidRPr="007B79D5" w:rsidRDefault="00652E04" w:rsidP="00652E0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652E04" w:rsidRPr="007B79D5" w:rsidRDefault="00652E04" w:rsidP="00652E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</w:t>
      </w:r>
      <w:r w:rsidR="003342F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“08” сентября </w:t>
      </w:r>
      <w:r w:rsidR="00F22E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2025</w:t>
      </w:r>
      <w:r w:rsidRPr="007B79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342FE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             </w:t>
      </w:r>
      <w:r w:rsidRPr="007B79D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3342F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6428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177</w:t>
      </w:r>
    </w:p>
    <w:p w:rsidR="00652E04" w:rsidRPr="007B79D5" w:rsidRDefault="00652E04" w:rsidP="00652E0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52E04" w:rsidRPr="007B79D5" w:rsidTr="00652E04">
        <w:trPr>
          <w:jc w:val="center"/>
        </w:trPr>
        <w:tc>
          <w:tcPr>
            <w:tcW w:w="9854" w:type="dxa"/>
          </w:tcPr>
          <w:p w:rsidR="00652E04" w:rsidRPr="007B79D5" w:rsidRDefault="00652E04" w:rsidP="00652E04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B79D5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652E04" w:rsidRPr="007B79D5" w:rsidRDefault="00652E04" w:rsidP="00652E04">
            <w:pPr>
              <w:jc w:val="both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E267B" w:rsidRPr="007B79D5" w:rsidRDefault="002E267B" w:rsidP="007B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7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опеки</w:t>
      </w:r>
    </w:p>
    <w:p w:rsidR="002E267B" w:rsidRPr="007B79D5" w:rsidRDefault="003342FE" w:rsidP="007B7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 несовершеннолетними</w:t>
      </w:r>
    </w:p>
    <w:p w:rsidR="003342FE" w:rsidRDefault="003342FE" w:rsidP="002E2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  <w:proofErr w:type="spellStart"/>
      <w:r w:rsidRPr="0033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Ачимовой</w:t>
      </w:r>
      <w:proofErr w:type="spellEnd"/>
      <w:r w:rsidRPr="0033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Раисой Дмитриевной, 07.07.2008 г.р.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2E267B" w:rsidRDefault="003342FE" w:rsidP="002E2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33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Ачимовой</w:t>
      </w:r>
      <w:proofErr w:type="spellEnd"/>
      <w:r w:rsidRPr="0033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Маргаритой  Дмитриевной,  14.10.2009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г.р.</w:t>
      </w:r>
    </w:p>
    <w:p w:rsidR="00F76109" w:rsidRPr="003342FE" w:rsidRDefault="00F76109" w:rsidP="002E2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2E04" w:rsidRPr="00F76109" w:rsidRDefault="00F22E96" w:rsidP="00F76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гр.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Октя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брины 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Галсановны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01.10.1984 </w:t>
      </w:r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</w:t>
      </w:r>
      <w:proofErr w:type="gramStart"/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проживающей</w:t>
      </w:r>
      <w:proofErr w:type="gramEnd"/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proofErr w:type="gram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Кижингинский район, у.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Ушхайта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6428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ул. Молодежная, д. 23, кв. 2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и ее опекуном несовершеннолетних</w:t>
      </w:r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Раисы Дмитриевны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, 07.07.2008 г.р.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Маргариты  Дмитриевны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,  14.10.2009 г.р.,</w:t>
      </w:r>
      <w:r w:rsidR="002E267B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принимая во внимание, что мать несовершеннолетних  – Доржиева Надежда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Цырендоржиевна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08.02.1985 г.р.,  умерла 25.01.2021 г., свидетельство о смерти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val="en-US" w:eastAsia="ru-RU"/>
        </w:rPr>
        <w:t>I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-АЖ № 823851 выдано Кижингинским районным сектором Управления ЗАГС Республики Бурятия от</w:t>
      </w:r>
      <w:proofErr w:type="gram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27.01.2021 года, отец несовершенн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олетних  –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Дмитрий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Сергеевич, 07.09.1984 г.р., подписал контракт о прохождении военной службы в Вооруженных Силах Российской Федерации, </w:t>
      </w:r>
      <w:r w:rsidR="00664283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вследствие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чего, не может в полной мере </w:t>
      </w:r>
      <w:proofErr w:type="gram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осуществлять </w:t>
      </w:r>
      <w:r w:rsidR="0066428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bookmarkStart w:id="0" w:name="_GoBack"/>
      <w:bookmarkEnd w:id="0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свои родительские обязанности</w:t>
      </w:r>
      <w:proofErr w:type="gram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652E04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Руководствуясь ст. 145, 146, 148, 150 Семейного Кодекса Российской Федерации, положениями Федерального Закона от 24.08.2008 г. № 48-ФЗ «Об опеке и попечительстве», </w:t>
      </w:r>
      <w:r w:rsidR="00652E04" w:rsidRPr="00F7610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652E04" w:rsidRPr="00F76109" w:rsidRDefault="00652E04" w:rsidP="00652E04">
      <w:pPr>
        <w:numPr>
          <w:ilvl w:val="0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Установ</w:t>
      </w:r>
      <w:r w:rsidR="00C44A3C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ить опеку над 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несовершеннолетними</w:t>
      </w: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Раисой Дмитриевной, 0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7.07.2008 г.р.,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Маргаритой  Дмитриевной,  14.10.2009 г.р.,</w:t>
      </w:r>
      <w:r w:rsidR="00FC434F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до 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08.09</w:t>
      </w:r>
      <w:r w:rsidR="00F22E96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.2026</w:t>
      </w: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года. </w:t>
      </w:r>
    </w:p>
    <w:p w:rsidR="00652E04" w:rsidRPr="00F76109" w:rsidRDefault="00652E04" w:rsidP="00652E04">
      <w:pPr>
        <w:numPr>
          <w:ilvl w:val="0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опек</w:t>
      </w:r>
      <w:r w:rsidR="00F22E96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уном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Ачимову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Октя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брину  </w:t>
      </w:r>
      <w:proofErr w:type="spellStart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Галсановну</w:t>
      </w:r>
      <w:proofErr w:type="spellEnd"/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01.10.1984  </w:t>
      </w: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над </w:t>
      </w:r>
      <w:r w:rsidR="007B79D5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несовершеннолетними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Раисой Дмитриевной, 0</w:t>
      </w:r>
      <w:r w:rsidR="00F76109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7.07.2008 г.р., </w:t>
      </w:r>
      <w:r w:rsidR="003342FE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>Ачимовой</w:t>
      </w:r>
      <w:proofErr w:type="spellEnd"/>
      <w:r w:rsidR="003342FE" w:rsidRPr="003342F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Маргаритой  Дмитриевной,  14.10.2009 г.р</w:t>
      </w:r>
      <w:r w:rsidR="007B79D5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334448" w:rsidRPr="00F76109" w:rsidRDefault="00334448" w:rsidP="00652E04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</w:t>
      </w:r>
      <w:r w:rsidRPr="00F76109">
        <w:rPr>
          <w:rFonts w:ascii="Times New Roman" w:hAnsi="Times New Roman" w:cs="Times New Roman"/>
          <w:sz w:val="25"/>
          <w:szCs w:val="25"/>
        </w:rPr>
        <w:t xml:space="preserve">исполняющего обязанности </w:t>
      </w:r>
      <w:r w:rsidRPr="00F76109">
        <w:rPr>
          <w:rFonts w:ascii="Times New Roman" w:hAnsi="Times New Roman" w:cs="Times New Roman"/>
          <w:color w:val="000000"/>
          <w:spacing w:val="-1"/>
          <w:sz w:val="25"/>
          <w:szCs w:val="25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Pr="00F76109">
        <w:rPr>
          <w:rFonts w:ascii="Times New Roman" w:hAnsi="Times New Roman" w:cs="Times New Roman"/>
          <w:color w:val="000000"/>
          <w:spacing w:val="-1"/>
          <w:sz w:val="25"/>
          <w:szCs w:val="25"/>
        </w:rPr>
        <w:t>Башенхаеву</w:t>
      </w:r>
      <w:proofErr w:type="spellEnd"/>
      <w:r w:rsidRPr="00F76109">
        <w:rPr>
          <w:rFonts w:ascii="Times New Roman" w:hAnsi="Times New Roman" w:cs="Times New Roman"/>
          <w:color w:val="000000"/>
          <w:spacing w:val="-1"/>
          <w:sz w:val="25"/>
          <w:szCs w:val="25"/>
        </w:rPr>
        <w:t xml:space="preserve"> С.Н.</w:t>
      </w: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652E04" w:rsidRPr="007B79D5" w:rsidRDefault="00334448" w:rsidP="00652E04">
      <w:pPr>
        <w:numPr>
          <w:ilvl w:val="0"/>
          <w:numId w:val="1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652E04" w:rsidRPr="00F76109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постановление вступает в силу со дня подписания</w:t>
      </w:r>
      <w:r w:rsidR="00652E04" w:rsidRPr="007B7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E04" w:rsidRPr="007B79D5" w:rsidRDefault="00652E04" w:rsidP="00652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2E04" w:rsidRPr="00652E04" w:rsidRDefault="00652E04" w:rsidP="00652E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2E04" w:rsidRPr="00652E04" w:rsidRDefault="007B79D5" w:rsidP="00652E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C43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Глава муниципального образования</w:t>
      </w:r>
    </w:p>
    <w:p w:rsidR="00BF0280" w:rsidRDefault="00652E04" w:rsidP="00FA4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«Кижингинский район» </w:t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652E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 xml:space="preserve">                                </w:t>
      </w:r>
      <w:r w:rsidR="00FA4F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</w:t>
      </w:r>
      <w:r w:rsidR="00FC43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A4F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З. Лхасаранов</w:t>
      </w:r>
    </w:p>
    <w:p w:rsidR="003342FE" w:rsidRPr="00FA4F64" w:rsidRDefault="003342FE" w:rsidP="00FA4F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3342FE" w:rsidRPr="00FA4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E0E4B"/>
    <w:multiLevelType w:val="hybridMultilevel"/>
    <w:tmpl w:val="2F8EAAB8"/>
    <w:lvl w:ilvl="0" w:tplc="DB364A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E36"/>
    <w:rsid w:val="00117140"/>
    <w:rsid w:val="00196FF3"/>
    <w:rsid w:val="00284DB6"/>
    <w:rsid w:val="002E267B"/>
    <w:rsid w:val="003342FE"/>
    <w:rsid w:val="00334448"/>
    <w:rsid w:val="0035078F"/>
    <w:rsid w:val="00457E36"/>
    <w:rsid w:val="004E4758"/>
    <w:rsid w:val="00652E04"/>
    <w:rsid w:val="00664283"/>
    <w:rsid w:val="006F1C62"/>
    <w:rsid w:val="0071722D"/>
    <w:rsid w:val="007B79D5"/>
    <w:rsid w:val="008E78ED"/>
    <w:rsid w:val="00BF0280"/>
    <w:rsid w:val="00C44A3C"/>
    <w:rsid w:val="00D12F52"/>
    <w:rsid w:val="00ED7C82"/>
    <w:rsid w:val="00EE302B"/>
    <w:rsid w:val="00F22E96"/>
    <w:rsid w:val="00F76109"/>
    <w:rsid w:val="00FA4F64"/>
    <w:rsid w:val="00FC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E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E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E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4</cp:revision>
  <cp:lastPrinted>2025-09-08T01:18:00Z</cp:lastPrinted>
  <dcterms:created xsi:type="dcterms:W3CDTF">2025-09-05T10:38:00Z</dcterms:created>
  <dcterms:modified xsi:type="dcterms:W3CDTF">2025-09-08T02:27:00Z</dcterms:modified>
</cp:coreProperties>
</file>